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86A2" w14:textId="77777777" w:rsidR="00C655B0" w:rsidRDefault="00C655B0" w:rsidP="00C655B0">
      <w:pPr>
        <w:jc w:val="both"/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</w:pPr>
    </w:p>
    <w:p w14:paraId="1804B884" w14:textId="77777777" w:rsidR="00C655B0" w:rsidRPr="00C655B0" w:rsidRDefault="00C655B0" w:rsidP="00C655B0">
      <w:pPr>
        <w:pStyle w:val="ListParagraph"/>
        <w:numPr>
          <w:ilvl w:val="0"/>
          <w:numId w:val="1"/>
        </w:numPr>
        <w:jc w:val="both"/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</w:pPr>
      <w:r w:rsidRPr="00C655B0"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  <w:t>What does the work Advent mean?</w:t>
      </w:r>
    </w:p>
    <w:p w14:paraId="08275442" w14:textId="77777777" w:rsidR="00C655B0" w:rsidRPr="00C655B0" w:rsidRDefault="00C655B0" w:rsidP="00C655B0">
      <w:pPr>
        <w:pStyle w:val="ListParagraph"/>
        <w:numPr>
          <w:ilvl w:val="0"/>
          <w:numId w:val="1"/>
        </w:numPr>
        <w:jc w:val="both"/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</w:pPr>
      <w:r w:rsidRPr="00C655B0"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  <w:t>When does Advent begin? How long does it last?</w:t>
      </w:r>
    </w:p>
    <w:p w14:paraId="67D81335" w14:textId="77777777" w:rsidR="00C655B0" w:rsidRPr="00C655B0" w:rsidRDefault="00C655B0" w:rsidP="00C655B0">
      <w:pPr>
        <w:pStyle w:val="ListParagraph"/>
        <w:numPr>
          <w:ilvl w:val="0"/>
          <w:numId w:val="1"/>
        </w:numPr>
        <w:jc w:val="both"/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</w:pPr>
      <w:r w:rsidRPr="00C655B0"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  <w:t>What do the four weeks of Advent represent?</w:t>
      </w:r>
    </w:p>
    <w:p w14:paraId="6765D109" w14:textId="77777777" w:rsidR="00C655B0" w:rsidRPr="00C655B0" w:rsidRDefault="00C655B0" w:rsidP="00C655B0">
      <w:pPr>
        <w:pStyle w:val="ListParagraph"/>
        <w:numPr>
          <w:ilvl w:val="0"/>
          <w:numId w:val="1"/>
        </w:numPr>
        <w:jc w:val="both"/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</w:pPr>
      <w:r w:rsidRPr="00C655B0">
        <w:rPr>
          <w:rFonts w:ascii="Janda Curlygirl Chunky" w:eastAsiaTheme="majorEastAsia" w:hAnsi="Janda Curlygirl Chunky" w:cs="Times New Roman"/>
          <w:b/>
          <w:bCs/>
          <w:sz w:val="32"/>
          <w:szCs w:val="32"/>
        </w:rPr>
        <w:t>What do the colors violet, rose and white represent and what weeks do we celebrate them?</w:t>
      </w:r>
      <w:bookmarkStart w:id="0" w:name="_GoBack"/>
      <w:bookmarkEnd w:id="0"/>
    </w:p>
    <w:p w14:paraId="48113EFB" w14:textId="77777777" w:rsidR="006805EC" w:rsidRDefault="006805EC"/>
    <w:sectPr w:rsidR="006805EC" w:rsidSect="00447A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1256" w14:textId="77777777" w:rsidR="00C8787E" w:rsidRDefault="00C8787E" w:rsidP="00C655B0">
      <w:r>
        <w:separator/>
      </w:r>
    </w:p>
  </w:endnote>
  <w:endnote w:type="continuationSeparator" w:id="0">
    <w:p w14:paraId="6E9E2E20" w14:textId="77777777" w:rsidR="00C8787E" w:rsidRDefault="00C8787E" w:rsidP="00C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BAC6" w14:textId="77777777" w:rsidR="00C8787E" w:rsidRDefault="00C8787E" w:rsidP="00C655B0">
      <w:r>
        <w:separator/>
      </w:r>
    </w:p>
  </w:footnote>
  <w:footnote w:type="continuationSeparator" w:id="0">
    <w:p w14:paraId="5335B769" w14:textId="77777777" w:rsidR="00C8787E" w:rsidRDefault="00C8787E" w:rsidP="00C65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275F" w14:textId="77777777" w:rsidR="00C655B0" w:rsidRPr="00C655B0" w:rsidRDefault="00C655B0" w:rsidP="00C655B0">
    <w:pPr>
      <w:pStyle w:val="Header"/>
      <w:tabs>
        <w:tab w:val="left" w:pos="6168"/>
      </w:tabs>
      <w:rPr>
        <w:rFonts w:ascii="Janda Curlygirl Chunky" w:hAnsi="Janda Curlygirl Chunky"/>
        <w:sz w:val="40"/>
        <w:szCs w:val="40"/>
        <w:lang w:val="en-CA"/>
      </w:rPr>
    </w:pPr>
    <w:r>
      <w:rPr>
        <w:rFonts w:ascii="Janda Curlygirl Chunky" w:hAnsi="Janda Curlygirl Chunky"/>
        <w:sz w:val="40"/>
        <w:szCs w:val="40"/>
        <w:lang w:val="en-CA"/>
      </w:rPr>
      <w:tab/>
    </w:r>
    <w:r w:rsidRPr="00C655B0">
      <w:rPr>
        <w:rFonts w:ascii="Janda Curlygirl Chunky" w:hAnsi="Janda Curlygirl Chunky"/>
        <w:sz w:val="40"/>
        <w:szCs w:val="40"/>
        <w:lang w:val="en-CA"/>
      </w:rPr>
      <w:t>Advent</w:t>
    </w:r>
    <w:r>
      <w:rPr>
        <w:rFonts w:ascii="Janda Curlygirl Chunky" w:hAnsi="Janda Curlygirl Chunky"/>
        <w:sz w:val="40"/>
        <w:szCs w:val="40"/>
        <w:lang w:val="en-CA"/>
      </w:rPr>
      <w:t xml:space="preserve">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16CD"/>
    <w:multiLevelType w:val="hybridMultilevel"/>
    <w:tmpl w:val="1E76EEE2"/>
    <w:lvl w:ilvl="0" w:tplc="2BB2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B0"/>
    <w:rsid w:val="00447AF3"/>
    <w:rsid w:val="006805EC"/>
    <w:rsid w:val="00B25225"/>
    <w:rsid w:val="00C655B0"/>
    <w:rsid w:val="00C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2B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B0"/>
    <w:pPr>
      <w:spacing w:after="200" w:line="276" w:lineRule="auto"/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6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5B0"/>
  </w:style>
  <w:style w:type="paragraph" w:styleId="Footer">
    <w:name w:val="footer"/>
    <w:basedOn w:val="Normal"/>
    <w:link w:val="FooterChar"/>
    <w:uiPriority w:val="99"/>
    <w:unhideWhenUsed/>
    <w:rsid w:val="00C6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1</cp:revision>
  <dcterms:created xsi:type="dcterms:W3CDTF">2017-11-24T04:52:00Z</dcterms:created>
  <dcterms:modified xsi:type="dcterms:W3CDTF">2017-11-24T04:53:00Z</dcterms:modified>
</cp:coreProperties>
</file>