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F345" w14:textId="786ECDA7" w:rsidR="00922129" w:rsidRPr="007A78B9" w:rsidRDefault="00922129" w:rsidP="007A78B9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eastAsia="ArialMT" w:hAnsi="Maiandra GD" w:cs="ArialMT"/>
          <w:b/>
        </w:rPr>
      </w:pPr>
      <w:r w:rsidRPr="007A78B9">
        <w:rPr>
          <w:rFonts w:ascii="Maiandra GD" w:eastAsia="ArialMT" w:hAnsi="Maiandra GD" w:cs="ArialMT"/>
          <w:b/>
        </w:rPr>
        <w:t>Iroquois Confederacy Group Project</w:t>
      </w:r>
      <w:r w:rsidR="007A78B9" w:rsidRPr="007A78B9">
        <w:rPr>
          <w:rFonts w:ascii="Maiandra GD" w:eastAsia="ArialMT" w:hAnsi="Maiandra GD" w:cs="ArialMT"/>
          <w:b/>
        </w:rPr>
        <w:t xml:space="preserve"> - ______________________________________</w:t>
      </w:r>
    </w:p>
    <w:p w14:paraId="726C5775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</w:p>
    <w:p w14:paraId="7E12A044" w14:textId="408A1088" w:rsidR="007A78B9" w:rsidRPr="007A78B9" w:rsidRDefault="007A78B9" w:rsidP="007A78B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Essential Question: How are the different cultural aspects of the Iroquois Confederacy (shelter, arts/crafts, law, family, geography, and storytelling) representative of</w:t>
      </w:r>
      <w:r w:rsidR="00552875">
        <w:rPr>
          <w:rFonts w:ascii="Maiandra GD" w:eastAsia="ArialMT" w:hAnsi="Maiandra GD" w:cs="ArialMT"/>
        </w:rPr>
        <w:t xml:space="preserve"> their </w:t>
      </w:r>
      <w:r w:rsidR="00552875" w:rsidRPr="00552875">
        <w:rPr>
          <w:rFonts w:ascii="Maiandra GD" w:eastAsia="ArialMT" w:hAnsi="Maiandra GD" w:cs="ArialMT"/>
          <w:b/>
        </w:rPr>
        <w:t>collective identity??</w:t>
      </w:r>
    </w:p>
    <w:p w14:paraId="117A88D0" w14:textId="77777777" w:rsidR="007A78B9" w:rsidRPr="007A78B9" w:rsidRDefault="007A78B9" w:rsidP="007A78B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</w:p>
    <w:p w14:paraId="020B3421" w14:textId="348D62BE" w:rsidR="007A78B9" w:rsidRPr="00552875" w:rsidRDefault="00552875" w:rsidP="00552875">
      <w:pPr>
        <w:autoSpaceDE w:val="0"/>
        <w:autoSpaceDN w:val="0"/>
        <w:adjustRightInd w:val="0"/>
        <w:spacing w:after="0" w:line="240" w:lineRule="auto"/>
        <w:rPr>
          <w:rFonts w:ascii="Maiandra GD" w:hAnsi="Maiandra GD" w:cs="StoneSans"/>
          <w:b/>
        </w:rPr>
      </w:pPr>
      <w:r w:rsidRPr="00552875">
        <w:rPr>
          <w:rFonts w:ascii="Maiandra GD" w:eastAsia="ArialMT" w:hAnsi="Maiandra GD" w:cs="ArialMT"/>
          <w:b/>
        </w:rPr>
        <w:t xml:space="preserve">Collective identity - </w:t>
      </w:r>
      <w:r w:rsidRPr="00552875">
        <w:rPr>
          <w:rFonts w:ascii="Maiandra GD" w:hAnsi="Maiandra GD" w:cs="StoneSans"/>
          <w:b/>
        </w:rPr>
        <w:t>is a shared belief system that often includes the same language, culture, values, and</w:t>
      </w:r>
      <w:r w:rsidRPr="00552875">
        <w:rPr>
          <w:rFonts w:ascii="Maiandra GD" w:hAnsi="Maiandra GD" w:cs="StoneSans"/>
          <w:b/>
        </w:rPr>
        <w:t xml:space="preserve"> attitudes.</w:t>
      </w:r>
    </w:p>
    <w:p w14:paraId="41946F33" w14:textId="77777777" w:rsidR="007A78B9" w:rsidRPr="007A78B9" w:rsidRDefault="007A78B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</w:p>
    <w:p w14:paraId="720C9882" w14:textId="24DF5607" w:rsidR="007A78B9" w:rsidRPr="007A78B9" w:rsidRDefault="007A78B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  <w:i/>
          <w:u w:val="single"/>
        </w:rPr>
      </w:pPr>
      <w:r w:rsidRPr="007A78B9">
        <w:rPr>
          <w:rFonts w:ascii="Maiandra GD" w:eastAsia="ArialMT" w:hAnsi="Maiandra GD" w:cs="ArialMT"/>
          <w:i/>
          <w:u w:val="single"/>
        </w:rPr>
        <w:t>Task:</w:t>
      </w:r>
    </w:p>
    <w:p w14:paraId="416428F4" w14:textId="1B2C9FEB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  <w:i/>
          <w:u w:val="single"/>
        </w:rPr>
      </w:pPr>
      <w:r w:rsidRPr="007A78B9">
        <w:rPr>
          <w:rFonts w:ascii="Maiandra GD" w:eastAsia="ArialMT" w:hAnsi="Maiandra GD" w:cs="ArialMT"/>
          <w:i/>
          <w:u w:val="single"/>
        </w:rPr>
        <w:t xml:space="preserve">Each group will be assigned an </w:t>
      </w:r>
      <w:r w:rsidRPr="007A78B9">
        <w:rPr>
          <w:rFonts w:ascii="Maiandra GD" w:eastAsia="ArialMT" w:hAnsi="Maiandra GD" w:cs="ArialMT"/>
          <w:b/>
          <w:i/>
          <w:u w:val="single"/>
        </w:rPr>
        <w:t>Iroquois tribe.</w:t>
      </w:r>
      <w:r w:rsidRPr="007A78B9">
        <w:rPr>
          <w:rFonts w:ascii="Maiandra GD" w:eastAsia="ArialMT" w:hAnsi="Maiandra GD" w:cs="ArialMT"/>
          <w:i/>
          <w:u w:val="single"/>
        </w:rPr>
        <w:t xml:space="preserve">  Your group must research the tribe and present to the cl</w:t>
      </w:r>
      <w:r w:rsidR="007A78B9" w:rsidRPr="007A78B9">
        <w:rPr>
          <w:rFonts w:ascii="Maiandra GD" w:eastAsia="ArialMT" w:hAnsi="Maiandra GD" w:cs="ArialMT"/>
          <w:i/>
          <w:u w:val="single"/>
        </w:rPr>
        <w:t xml:space="preserve">ass a large poster with </w:t>
      </w:r>
      <w:r w:rsidRPr="007A78B9">
        <w:rPr>
          <w:rFonts w:ascii="Maiandra GD" w:eastAsia="ArialMT" w:hAnsi="Maiandra GD" w:cs="ArialMT"/>
          <w:i/>
          <w:u w:val="single"/>
        </w:rPr>
        <w:t xml:space="preserve">both pictures and information about the tribe.  Your group will also need to create a one page information sheet about the tribe to distribute to all members of the class. </w:t>
      </w:r>
    </w:p>
    <w:p w14:paraId="3A83DF73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</w:p>
    <w:p w14:paraId="70200B34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Arial" w:eastAsia="ArialMT" w:hAnsi="Arial" w:cs="Arial"/>
        </w:rPr>
        <w:t>●</w:t>
      </w:r>
      <w:r w:rsidRPr="007A78B9">
        <w:rPr>
          <w:rFonts w:ascii="Maiandra GD" w:eastAsia="ArialMT" w:hAnsi="Maiandra GD" w:cs="ArialMT"/>
        </w:rPr>
        <w:t xml:space="preserve"> Seneca</w:t>
      </w:r>
    </w:p>
    <w:p w14:paraId="185AAE39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Arial" w:eastAsia="ArialMT" w:hAnsi="Arial" w:cs="Arial"/>
        </w:rPr>
        <w:t>●</w:t>
      </w:r>
      <w:r w:rsidRPr="007A78B9">
        <w:rPr>
          <w:rFonts w:ascii="Maiandra GD" w:eastAsia="ArialMT" w:hAnsi="Maiandra GD" w:cs="ArialMT"/>
        </w:rPr>
        <w:t xml:space="preserve"> Cayuga</w:t>
      </w:r>
    </w:p>
    <w:p w14:paraId="69DA7C93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Arial" w:eastAsia="ArialMT" w:hAnsi="Arial" w:cs="Arial"/>
        </w:rPr>
        <w:t>●</w:t>
      </w:r>
      <w:r w:rsidRPr="007A78B9">
        <w:rPr>
          <w:rFonts w:ascii="Maiandra GD" w:eastAsia="ArialMT" w:hAnsi="Maiandra GD" w:cs="ArialMT"/>
        </w:rPr>
        <w:t xml:space="preserve"> Onondaga</w:t>
      </w:r>
    </w:p>
    <w:p w14:paraId="7DE9F242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Arial" w:eastAsia="ArialMT" w:hAnsi="Arial" w:cs="Arial"/>
        </w:rPr>
        <w:t>●</w:t>
      </w:r>
      <w:r w:rsidRPr="007A78B9">
        <w:rPr>
          <w:rFonts w:ascii="Maiandra GD" w:eastAsia="ArialMT" w:hAnsi="Maiandra GD" w:cs="ArialMT"/>
        </w:rPr>
        <w:t xml:space="preserve"> Oneida</w:t>
      </w:r>
    </w:p>
    <w:p w14:paraId="12FFCC89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Arial" w:eastAsia="ArialMT" w:hAnsi="Arial" w:cs="Arial"/>
        </w:rPr>
        <w:t>●</w:t>
      </w:r>
      <w:r w:rsidRPr="007A78B9">
        <w:rPr>
          <w:rFonts w:ascii="Maiandra GD" w:eastAsia="ArialMT" w:hAnsi="Maiandra GD" w:cs="ArialMT"/>
        </w:rPr>
        <w:t xml:space="preserve"> Mohawk</w:t>
      </w:r>
    </w:p>
    <w:p w14:paraId="7A564F4D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Arial" w:eastAsia="ArialMT" w:hAnsi="Arial" w:cs="Arial"/>
        </w:rPr>
        <w:t>●</w:t>
      </w:r>
      <w:r w:rsidRPr="007A78B9">
        <w:rPr>
          <w:rFonts w:ascii="Maiandra GD" w:eastAsia="ArialMT" w:hAnsi="Maiandra GD" w:cs="ArialMT"/>
        </w:rPr>
        <w:t xml:space="preserve"> Tuscarora</w:t>
      </w:r>
    </w:p>
    <w:p w14:paraId="5C2D2B44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</w:p>
    <w:p w14:paraId="4BE1B7EE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  <w:b/>
        </w:rPr>
      </w:pPr>
      <w:r w:rsidRPr="007A78B9">
        <w:rPr>
          <w:rFonts w:ascii="Maiandra GD" w:eastAsia="ArialMT" w:hAnsi="Maiandra GD" w:cs="ArialMT"/>
          <w:b/>
        </w:rPr>
        <w:t>Each group member will become an ‘expert’ for one of the six Iroquois tribes and culture:</w:t>
      </w:r>
    </w:p>
    <w:p w14:paraId="2D59F257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</w:p>
    <w:p w14:paraId="4E4A2A32" w14:textId="00E405ED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"/>
        </w:rPr>
      </w:pPr>
      <w:r w:rsidRPr="007A78B9">
        <w:rPr>
          <w:rFonts w:ascii="Maiandra GD" w:eastAsia="ArialMT" w:hAnsi="Maiandra GD" w:cs="Arial"/>
        </w:rPr>
        <w:t>What is the tribe name – what does it mean/represent?  Who are they the ‘people of’?</w:t>
      </w:r>
    </w:p>
    <w:p w14:paraId="564908F5" w14:textId="5E20F53D" w:rsid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How were they organized</w:t>
      </w:r>
      <w:r w:rsidR="00552875">
        <w:rPr>
          <w:rFonts w:ascii="Maiandra GD" w:eastAsia="ArialMT" w:hAnsi="Maiandra GD" w:cs="ArialMT"/>
        </w:rPr>
        <w:t xml:space="preserve"> (government, who was in charge</w:t>
      </w:r>
      <w:bookmarkStart w:id="0" w:name="_GoBack"/>
      <w:bookmarkEnd w:id="0"/>
      <w:r w:rsidR="00552875">
        <w:rPr>
          <w:rFonts w:ascii="Maiandra GD" w:eastAsia="ArialMT" w:hAnsi="Maiandra GD" w:cs="ArialMT"/>
        </w:rPr>
        <w:t>)</w:t>
      </w:r>
      <w:r w:rsidRPr="007A78B9">
        <w:rPr>
          <w:rFonts w:ascii="Maiandra GD" w:eastAsia="ArialMT" w:hAnsi="Maiandra GD" w:cs="ArialMT"/>
        </w:rPr>
        <w:t>?</w:t>
      </w:r>
    </w:p>
    <w:p w14:paraId="6338CFB3" w14:textId="6DF704B5" w:rsidR="00552875" w:rsidRPr="007A78B9" w:rsidRDefault="00552875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>
        <w:rPr>
          <w:rFonts w:ascii="Maiandra GD" w:eastAsia="ArialMT" w:hAnsi="Maiandra GD" w:cs="ArialMT"/>
        </w:rPr>
        <w:t>How many clans did they have? What were they?</w:t>
      </w:r>
    </w:p>
    <w:p w14:paraId="4E65E702" w14:textId="3D259E09" w:rsidR="00552875" w:rsidRPr="00552875" w:rsidRDefault="007A78B9" w:rsidP="00552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What language did they speak?</w:t>
      </w:r>
    </w:p>
    <w:p w14:paraId="5FB9982A" w14:textId="793D8E15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How did they live?  What roles did men, women and children have?</w:t>
      </w:r>
    </w:p>
    <w:p w14:paraId="6CA7B7A8" w14:textId="4980A4C1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Where did they live?</w:t>
      </w:r>
    </w:p>
    <w:p w14:paraId="673D53F5" w14:textId="36CAC1A9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What was the clothing like?</w:t>
      </w:r>
    </w:p>
    <w:p w14:paraId="664204DE" w14:textId="0BD9F258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What sort of ‘transportation’ did they use?</w:t>
      </w:r>
    </w:p>
    <w:p w14:paraId="1B743A34" w14:textId="1ED89D62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What sorts of weapons did they have?</w:t>
      </w:r>
    </w:p>
    <w:p w14:paraId="54E98D25" w14:textId="4F2F04B7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What arts, craft and music did they create?</w:t>
      </w:r>
    </w:p>
    <w:p w14:paraId="6EB2B504" w14:textId="7AB1819D" w:rsidR="00922129" w:rsidRPr="007A78B9" w:rsidRDefault="0092212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MT"/>
        </w:rPr>
        <w:t>Where was the tribe’s location on a map?</w:t>
      </w:r>
    </w:p>
    <w:p w14:paraId="0B06AC0C" w14:textId="374D4BD6" w:rsidR="0092212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 w:rsidRPr="007A78B9">
        <w:rPr>
          <w:rFonts w:ascii="Maiandra GD" w:eastAsia="ArialMT" w:hAnsi="Maiandra GD" w:cs="Arial"/>
        </w:rPr>
        <w:t>How and why was storytelling important to the tribe?</w:t>
      </w:r>
      <w:r w:rsidR="00922129" w:rsidRPr="007A78B9">
        <w:rPr>
          <w:rFonts w:ascii="Maiandra GD" w:eastAsia="ArialMT" w:hAnsi="Maiandra GD" w:cs="ArialMT"/>
        </w:rPr>
        <w:t xml:space="preserve"> (oral history) </w:t>
      </w:r>
    </w:p>
    <w:p w14:paraId="5D483CB1" w14:textId="79DFB782" w:rsidR="007A78B9" w:rsidRPr="007A78B9" w:rsidRDefault="007A78B9" w:rsidP="007A78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</w:rPr>
      </w:pPr>
      <w:r>
        <w:rPr>
          <w:rFonts w:ascii="Maiandra GD" w:eastAsia="ArialMT" w:hAnsi="Maiandra GD" w:cs="ArialMT"/>
        </w:rPr>
        <w:t xml:space="preserve">3 or </w:t>
      </w:r>
      <w:r w:rsidRPr="007A78B9">
        <w:rPr>
          <w:rFonts w:ascii="Maiandra GD" w:eastAsia="ArialMT" w:hAnsi="Maiandra GD" w:cs="ArialMT"/>
        </w:rPr>
        <w:t>4 of your favourite facts/pieces of information</w:t>
      </w:r>
      <w:r>
        <w:rPr>
          <w:rFonts w:ascii="Maiandra GD" w:eastAsia="ArialMT" w:hAnsi="Maiandra GD" w:cs="ArialMT"/>
        </w:rPr>
        <w:t xml:space="preserve"> not already on your poster/sheet that</w:t>
      </w:r>
      <w:r w:rsidRPr="007A78B9">
        <w:rPr>
          <w:rFonts w:ascii="Maiandra GD" w:eastAsia="ArialMT" w:hAnsi="Maiandra GD" w:cs="ArialMT"/>
        </w:rPr>
        <w:t xml:space="preserve"> you learned about your tribe</w:t>
      </w:r>
    </w:p>
    <w:p w14:paraId="1A030607" w14:textId="77777777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  <w:b/>
        </w:rPr>
      </w:pPr>
    </w:p>
    <w:p w14:paraId="1E2B8708" w14:textId="470DD889" w:rsidR="00922129" w:rsidRPr="007A78B9" w:rsidRDefault="00922129" w:rsidP="00922129">
      <w:pPr>
        <w:autoSpaceDE w:val="0"/>
        <w:autoSpaceDN w:val="0"/>
        <w:adjustRightInd w:val="0"/>
        <w:spacing w:after="0" w:line="240" w:lineRule="auto"/>
        <w:rPr>
          <w:rFonts w:ascii="Maiandra GD" w:eastAsia="ArialMT" w:hAnsi="Maiandra GD" w:cs="ArialMT"/>
          <w:b/>
        </w:rPr>
      </w:pPr>
      <w:r w:rsidRPr="007A78B9">
        <w:rPr>
          <w:rFonts w:ascii="Maiandra GD" w:eastAsia="ArialMT" w:hAnsi="Maiandra GD" w:cs="ArialMT"/>
          <w:b/>
        </w:rPr>
        <w:t xml:space="preserve">Each student will be responsible for answering research &amp; understanding questions, </w:t>
      </w:r>
      <w:r w:rsidR="007A78B9" w:rsidRPr="007A78B9">
        <w:rPr>
          <w:rFonts w:ascii="Maiandra GD" w:eastAsia="ArialMT" w:hAnsi="Maiandra GD" w:cs="ArialMT"/>
          <w:b/>
        </w:rPr>
        <w:t xml:space="preserve">and as a group you will create your poster and information sheet. </w:t>
      </w:r>
    </w:p>
    <w:p w14:paraId="31DF9BA9" w14:textId="77777777" w:rsidR="007A78B9" w:rsidRDefault="007A78B9" w:rsidP="00922129">
      <w:pPr>
        <w:autoSpaceDE w:val="0"/>
        <w:autoSpaceDN w:val="0"/>
        <w:adjustRightInd w:val="0"/>
        <w:spacing w:after="0" w:line="240" w:lineRule="auto"/>
        <w:rPr>
          <w:rFonts w:ascii="Eras Demi ITC" w:eastAsia="ArialMT" w:hAnsi="Eras Demi ITC" w:cs="ArialMT"/>
        </w:rPr>
      </w:pPr>
    </w:p>
    <w:sectPr w:rsidR="007A7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01EE5"/>
    <w:multiLevelType w:val="hybridMultilevel"/>
    <w:tmpl w:val="DB0285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29"/>
    <w:rsid w:val="00552875"/>
    <w:rsid w:val="006C160F"/>
    <w:rsid w:val="007A78B9"/>
    <w:rsid w:val="00922129"/>
    <w:rsid w:val="00D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85C8"/>
  <w15:chartTrackingRefBased/>
  <w15:docId w15:val="{3F8D1FEA-315A-4C5B-9E95-41706167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Ciezki, Amy</dc:creator>
  <cp:keywords/>
  <dc:description/>
  <cp:lastModifiedBy>Ciezki, Amy</cp:lastModifiedBy>
  <cp:revision>4</cp:revision>
  <dcterms:created xsi:type="dcterms:W3CDTF">2017-02-27T18:49:00Z</dcterms:created>
  <dcterms:modified xsi:type="dcterms:W3CDTF">2017-02-27T21:01:00Z</dcterms:modified>
</cp:coreProperties>
</file>